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7A127" w14:textId="1CE43A61" w:rsidR="009D55B2" w:rsidRDefault="00906333">
      <w:pPr>
        <w:rPr>
          <w:b/>
        </w:rPr>
      </w:pPr>
      <w:r w:rsidRPr="00906333">
        <w:rPr>
          <w:b/>
        </w:rPr>
        <w:t>Žádost dle zákona č. 106/1999 Sb. o svobodném přístupu k</w:t>
      </w:r>
      <w:r>
        <w:rPr>
          <w:b/>
        </w:rPr>
        <w:t> </w:t>
      </w:r>
      <w:r w:rsidRPr="00906333">
        <w:rPr>
          <w:b/>
        </w:rPr>
        <w:t>informacím</w:t>
      </w:r>
      <w:r>
        <w:rPr>
          <w:b/>
        </w:rPr>
        <w:t xml:space="preserve"> ze d</w:t>
      </w:r>
      <w:r w:rsidR="00911A7B">
        <w:rPr>
          <w:b/>
        </w:rPr>
        <w:t xml:space="preserve">ne </w:t>
      </w:r>
      <w:r w:rsidR="008512E7">
        <w:rPr>
          <w:b/>
        </w:rPr>
        <w:t>28. 5. 2024</w:t>
      </w:r>
    </w:p>
    <w:p w14:paraId="679E1BE6" w14:textId="77777777" w:rsidR="00906333" w:rsidRDefault="00906333">
      <w:pPr>
        <w:rPr>
          <w:b/>
        </w:rPr>
      </w:pPr>
      <w:r>
        <w:rPr>
          <w:b/>
        </w:rPr>
        <w:t>Dotaz :</w:t>
      </w:r>
    </w:p>
    <w:p w14:paraId="37A13261" w14:textId="77777777" w:rsidR="00906333" w:rsidRDefault="00906333">
      <w:r>
        <w:t>Žadatel si požádal o informaci ve znění :</w:t>
      </w:r>
    </w:p>
    <w:p w14:paraId="08F1F8A1" w14:textId="4589413F" w:rsidR="00811FD7" w:rsidRDefault="008512E7">
      <w:r>
        <w:t>Žádáme o zaslání investičních plánu Vaší obce pro rok 2024, resp. seznamu investičních, které plánujete uskutečnit v letech 2024-2025. Případně jsou dokončovány z předchozích let a budou financovány z rozpočtu obce nebo z dotačních titulů či za podpory.</w:t>
      </w:r>
    </w:p>
    <w:p w14:paraId="2C5AEF20" w14:textId="1CA9FF19" w:rsidR="008512E7" w:rsidRDefault="008512E7">
      <w:r>
        <w:t>U těchto projektů prosím uveďte : název projektu, popis, projektovou kancelář, finanční rozpočet, plánovaný termín započetí projektu, předpokládaný termín VŘ, popř. výherce.</w:t>
      </w:r>
    </w:p>
    <w:p w14:paraId="269B4B6A" w14:textId="54F4568F" w:rsidR="008512E7" w:rsidRDefault="008512E7">
      <w:r>
        <w:t>Případně zašlete rozpočet na rok 2024, pokud obsahuje podrobné informace k daných akcím.</w:t>
      </w:r>
    </w:p>
    <w:p w14:paraId="7E9FD2EE" w14:textId="77777777" w:rsidR="00906333" w:rsidRDefault="00906333">
      <w:pPr>
        <w:rPr>
          <w:b/>
        </w:rPr>
      </w:pPr>
      <w:r>
        <w:rPr>
          <w:b/>
        </w:rPr>
        <w:t>Odpověď :</w:t>
      </w:r>
    </w:p>
    <w:p w14:paraId="546BF63C" w14:textId="12272F87" w:rsidR="00911A7B" w:rsidRPr="00911A7B" w:rsidRDefault="00911A7B">
      <w:r>
        <w:t xml:space="preserve">Dne </w:t>
      </w:r>
      <w:r w:rsidR="008512E7">
        <w:t xml:space="preserve">29. 5. 2024 </w:t>
      </w:r>
      <w:r w:rsidR="00811FD7">
        <w:t xml:space="preserve"> bylo odpovězeno na výše uvedený mail.</w:t>
      </w:r>
    </w:p>
    <w:sectPr w:rsidR="00911A7B" w:rsidRPr="0091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B3D9E"/>
    <w:multiLevelType w:val="hybridMultilevel"/>
    <w:tmpl w:val="F470F61E"/>
    <w:lvl w:ilvl="0" w:tplc="0D9EC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9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33"/>
    <w:rsid w:val="001D0388"/>
    <w:rsid w:val="00352B89"/>
    <w:rsid w:val="003A19CC"/>
    <w:rsid w:val="0065068F"/>
    <w:rsid w:val="00705230"/>
    <w:rsid w:val="00811FD7"/>
    <w:rsid w:val="0082202B"/>
    <w:rsid w:val="008512E7"/>
    <w:rsid w:val="00880A69"/>
    <w:rsid w:val="00906333"/>
    <w:rsid w:val="00911A7B"/>
    <w:rsid w:val="009D55B2"/>
    <w:rsid w:val="00A748AF"/>
    <w:rsid w:val="00A87F55"/>
    <w:rsid w:val="00B943F8"/>
    <w:rsid w:val="00D1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D80E"/>
  <w15:docId w15:val="{0D466AF7-7184-430F-9FA5-13B4275B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1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82C2-026A-480A-A574-CE3C485A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Jandák</dc:creator>
  <cp:lastModifiedBy>Starosta</cp:lastModifiedBy>
  <cp:revision>2</cp:revision>
  <dcterms:created xsi:type="dcterms:W3CDTF">2025-01-16T10:10:00Z</dcterms:created>
  <dcterms:modified xsi:type="dcterms:W3CDTF">2025-01-16T10:10:00Z</dcterms:modified>
</cp:coreProperties>
</file>